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B9154" w14:textId="77777777" w:rsidR="00AA2F95" w:rsidRPr="00BD4595" w:rsidRDefault="00AA2F95" w:rsidP="00243C5D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459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FORMULARZ ZGŁOSZENIOWY</w:t>
      </w:r>
    </w:p>
    <w:p w14:paraId="37E30BF9" w14:textId="77777777" w:rsidR="00AA2F95" w:rsidRDefault="00AA2F95" w:rsidP="00243C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459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KONKURS HISTORYCZNO-PLASTYCZNY „RACŁAWICE 1794 – OCZAMI POKOLEŃ”</w:t>
      </w:r>
    </w:p>
    <w:p w14:paraId="1C4F1BBD" w14:textId="77777777" w:rsidR="00BD4595" w:rsidRPr="00BD4595" w:rsidRDefault="00BD4595" w:rsidP="00BD45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21E7D1B1" w14:textId="77777777" w:rsidR="00AA2F95" w:rsidRPr="00BD4595" w:rsidRDefault="00AA2F95" w:rsidP="00BD45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Imię i nazwisko uczestnika: .........................................................................................................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Wiek: ............................................................................................................................................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Kategoria: .....................................................................................................................................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Szkoła / placówka (opcjonalnie): .................................................................................................</w:t>
      </w:r>
    </w:p>
    <w:p w14:paraId="55643756" w14:textId="77777777" w:rsidR="00AA2F95" w:rsidRPr="00BD4595" w:rsidRDefault="00AA2F95" w:rsidP="00BD459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Imię i nazwisko rodzica/opiekuna:...............................................................................................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Telefon kontaktowy rodzica/opiekuna: ........................................................................................</w:t>
      </w:r>
    </w:p>
    <w:p w14:paraId="00ABB563" w14:textId="77777777" w:rsidR="00AA2F95" w:rsidRPr="00BD4595" w:rsidRDefault="00AA2F95" w:rsidP="00BD459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459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OŚWIADCZENIE RODZICA / OPIEKUNA PRAWNEGO</w:t>
      </w:r>
    </w:p>
    <w:p w14:paraId="565A53F5" w14:textId="77777777" w:rsidR="00AA2F95" w:rsidRDefault="00BD4595" w:rsidP="00BD459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W</w:t>
      </w:r>
      <w:r w:rsidR="00AA2F95"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yrażam zgodę na udział mojego dziecka w Konkursie Historyczno-Plastycznym „Racławice 1794 - oczami pokoleń” oraz oświadczam, że zapoznałem/am się z regulaminem i akceptuję jego treść.</w:t>
      </w:r>
    </w:p>
    <w:p w14:paraId="6253B24C" w14:textId="77777777" w:rsidR="00BD4595" w:rsidRPr="00BD4595" w:rsidRDefault="00BD4595" w:rsidP="00BD459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FAF387C" w14:textId="77777777" w:rsidR="00BD4595" w:rsidRDefault="00AA2F95" w:rsidP="00BD4595">
      <w:pPr>
        <w:spacing w:after="0" w:line="240" w:lineRule="auto"/>
        <w:ind w:left="360"/>
        <w:jc w:val="center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4595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ZGODA NA PRZETWARZANIE DANYCH OSOBOWYCH</w:t>
      </w:r>
    </w:p>
    <w:p w14:paraId="1016BC2D" w14:textId="6111A9A9" w:rsidR="00AA2F95" w:rsidRPr="00BD4595" w:rsidRDefault="00AA2F95" w:rsidP="00BD459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Wyrażam zgodę na przetwarzanie danych osobowych mojego dziecka przez Urząd Gminy </w:t>
      </w:r>
      <w:r w:rsidR="00BD4595"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w Racławicach</w:t>
      </w:r>
      <w:r w:rsidR="0036573E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Fundację Panorama Racławicka</w:t>
      </w:r>
      <w:r w:rsidR="0036573E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Szkołę Podstawową im. Tadeusza Kościuszki </w:t>
      </w:r>
      <w:r w:rsidR="0036573E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>w Racławicach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celu organizacji i przeprowadzenia Konkursu Historyczno-Plastycznego „Racławice 1794 – oczami pokoleń”</w:t>
      </w:r>
    </w:p>
    <w:p w14:paraId="533DB6A1" w14:textId="77777777" w:rsidR="00AA2F95" w:rsidRPr="00BD4595" w:rsidRDefault="00AA2F95" w:rsidP="00BD4595">
      <w:pPr>
        <w:pStyle w:val="LO-normal"/>
        <w:rPr>
          <w:rFonts w:ascii="Times New Roman" w:hAnsi="Times New Roman" w:cs="Times New Roman"/>
          <w:sz w:val="20"/>
          <w:szCs w:val="20"/>
        </w:rPr>
      </w:pPr>
    </w:p>
    <w:p w14:paraId="019425BE" w14:textId="24E49F67" w:rsidR="00AA2F95" w:rsidRPr="00BD4595" w:rsidRDefault="00AA2F95" w:rsidP="00243C5D">
      <w:pPr>
        <w:pStyle w:val="LO-normal"/>
        <w:spacing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D4595">
        <w:rPr>
          <w:rFonts w:ascii="Times New Roman" w:hAnsi="Times New Roman" w:cs="Times New Roman"/>
          <w:b/>
          <w:bCs/>
          <w:sz w:val="20"/>
          <w:szCs w:val="20"/>
        </w:rPr>
        <w:t>OŚWIADCZENIE</w:t>
      </w:r>
      <w:r w:rsidR="00BD459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4B3029" w:rsidRPr="004B3029">
        <w:rPr>
          <w:rFonts w:ascii="Times New Roman" w:eastAsia="Times New Roman" w:hAnsi="Times New Roman" w:cs="Times New Roman"/>
          <w:b/>
          <w:bCs/>
          <w:sz w:val="20"/>
          <w:szCs w:val="20"/>
          <w:lang w:eastAsia="pl-PL" w:bidi="ar-SA"/>
        </w:rPr>
        <w:t>O WYRAŻENIU ZGODY NA PUBLIKACJĘ WIZERUNKU</w:t>
      </w:r>
    </w:p>
    <w:p w14:paraId="2B78A90A" w14:textId="77777777" w:rsidR="00AA2F95" w:rsidRPr="00BD4595" w:rsidRDefault="00AA2F95" w:rsidP="00243C5D">
      <w:pPr>
        <w:pStyle w:val="LO-normal"/>
        <w:spacing w:after="24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D4595">
        <w:rPr>
          <w:rFonts w:ascii="Times New Roman" w:hAnsi="Times New Roman" w:cs="Times New Roman"/>
          <w:sz w:val="20"/>
          <w:szCs w:val="20"/>
        </w:rPr>
        <w:t xml:space="preserve">Wyrażam zgodę 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na nieodpłatną publikację pracy oraz wizerunku mojego dziecka (w przypadku wykonania zdjęć podczas wręczenia nagród) na stronie</w:t>
      </w:r>
      <w:r w:rsidR="000A0F4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internetowej Gminy Racławice, 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w mediach społecznościowych prowadzonych przez Urząd Gminy i Szkołę Podstawową w Racławicach.</w:t>
      </w:r>
    </w:p>
    <w:p w14:paraId="4EF9B542" w14:textId="77777777" w:rsidR="00AA2F95" w:rsidRPr="00BD4595" w:rsidRDefault="00AA2F95" w:rsidP="00BD459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CAB7509" w14:textId="29AF20A7" w:rsidR="00AA2F95" w:rsidRPr="00BD4595" w:rsidRDefault="00243C5D" w:rsidP="00243C5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</w:t>
      </w:r>
      <w:r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14:paraId="38B5CA83" w14:textId="5DBBF9D9" w:rsidR="00BD4595" w:rsidRDefault="00243C5D" w:rsidP="00243C5D">
      <w:pPr>
        <w:spacing w:after="0" w:line="240" w:lineRule="auto"/>
        <w:ind w:left="3540" w:hanging="354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</w:t>
      </w:r>
      <w:r w:rsidR="00AA2F95"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Miejscowość, data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</w:t>
      </w:r>
      <w:r w:rsidR="00AA2F95"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>Podpis rodzica/opiekuna</w:t>
      </w:r>
      <w:r w:rsidR="00AA2F95" w:rsidRP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  <w:t xml:space="preserve">                          </w:t>
      </w:r>
      <w:r w:rsidR="00BD4595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</w:t>
      </w:r>
    </w:p>
    <w:p w14:paraId="3730A10B" w14:textId="7DA6A988" w:rsidR="00243C5D" w:rsidRDefault="00BD4595" w:rsidP="0036573E">
      <w:pPr>
        <w:spacing w:before="100" w:beforeAutospacing="1" w:after="100" w:afterAutospacing="1" w:line="240" w:lineRule="auto"/>
        <w:ind w:left="3540" w:hanging="354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</w:t>
      </w:r>
    </w:p>
    <w:p w14:paraId="72B23FC3" w14:textId="77777777" w:rsidR="00243C5D" w:rsidRPr="00243C5D" w:rsidRDefault="00243C5D" w:rsidP="00AA2F95">
      <w:pPr>
        <w:spacing w:before="100" w:beforeAutospacing="1" w:after="100" w:afterAutospacing="1" w:line="240" w:lineRule="auto"/>
        <w:ind w:left="3540" w:hanging="3540"/>
        <w:rPr>
          <w:rFonts w:ascii="Times New Roman" w:eastAsia="Times New Roman" w:hAnsi="Times New Roman" w:cs="Times New Roman"/>
          <w:lang w:eastAsia="pl-PL"/>
        </w:rPr>
      </w:pPr>
    </w:p>
    <w:p w14:paraId="7AD9E1E8" w14:textId="77777777" w:rsidR="004B3029" w:rsidRPr="00243C5D" w:rsidRDefault="004B3029" w:rsidP="004B3029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KLAUZULA INFORMACYJNA</w:t>
      </w:r>
    </w:p>
    <w:p w14:paraId="13BC7785" w14:textId="77777777" w:rsidR="004B3029" w:rsidRPr="00243C5D" w:rsidRDefault="004B3029" w:rsidP="004B3029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Zgodnie z art. 13 Rozporządzenia Parlamentu Europejskiego i Rady (UE) 2016/679 z dnia 27 kwietnia 2016 r. (RODO) informujemy, że:</w:t>
      </w:r>
    </w:p>
    <w:p w14:paraId="4041F512" w14:textId="31B3F55A" w:rsidR="004B3029" w:rsidRPr="00243C5D" w:rsidRDefault="004B3029" w:rsidP="004B302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Administratorem danych osobowych jest </w:t>
      </w:r>
      <w:r w:rsidRPr="00243C5D">
        <w:rPr>
          <w:rFonts w:ascii="Times New Roman" w:eastAsia="Times New Roman" w:hAnsi="Times New Roman" w:cs="Times New Roman"/>
          <w:b/>
          <w:bCs/>
          <w:sz w:val="18"/>
          <w:szCs w:val="18"/>
          <w:lang w:eastAsia="pl-PL"/>
        </w:rPr>
        <w:t>Urząd Gminy w Racławicach</w:t>
      </w: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, Racławice 15, 32-222 Racławice,</w:t>
      </w:r>
      <w:r w:rsidR="00022F8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</w:t>
      </w:r>
      <w:r w:rsidRPr="00243C5D"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  <w:t xml:space="preserve">Fundacja Panorama Racławicka, </w:t>
      </w: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Góry Miechowskie 11, 32-222 Racławice oraz Szkoła Podstawowa </w:t>
      </w:r>
      <w:r w:rsidR="00022F8D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im. Tadeusza Kościuszki w Racławicach, Racławice 147, 32-222 Racławice.</w:t>
      </w:r>
    </w:p>
    <w:p w14:paraId="3D637F84" w14:textId="77777777" w:rsidR="004B3029" w:rsidRPr="00243C5D" w:rsidRDefault="004B3029" w:rsidP="004B3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Administrator wyznaczył Inspektora Ochrony Danych, z którym można skontaktować się pod adresem e-mail: iod@raclawice.pl lub pisemnie na adres siedziby Urzędu.</w:t>
      </w:r>
    </w:p>
    <w:p w14:paraId="2D1FCBD6" w14:textId="77777777" w:rsidR="004B3029" w:rsidRPr="00243C5D" w:rsidRDefault="004B3029" w:rsidP="004B3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Dane osobowe przetwarzane będą w celu:</w:t>
      </w:r>
    </w:p>
    <w:p w14:paraId="37DBA543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organizacji i przeprowadzenia Konkursu,</w:t>
      </w:r>
    </w:p>
    <w:p w14:paraId="005FD0FD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wyłonienia laureatów,</w:t>
      </w:r>
    </w:p>
    <w:p w14:paraId="76E11E9F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publikacji wyników Konkursu,</w:t>
      </w:r>
    </w:p>
    <w:p w14:paraId="3560BA1E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promocji działań Gminy Racławice.</w:t>
      </w:r>
    </w:p>
    <w:p w14:paraId="5AD0D89A" w14:textId="77777777" w:rsidR="004B3029" w:rsidRPr="00243C5D" w:rsidRDefault="004B3029" w:rsidP="004B3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Podstawą prawną przetwarzania danych jest:</w:t>
      </w:r>
    </w:p>
    <w:p w14:paraId="191285A2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art. 6 ust. 1 lit. a RODO (zgoda osoby, której dane dotyczą),</w:t>
      </w:r>
    </w:p>
    <w:p w14:paraId="769D4ABA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art. 6 ust. 1 lit. e RODO (realizacja zadania publicznego).</w:t>
      </w:r>
    </w:p>
    <w:p w14:paraId="0B48A83A" w14:textId="77777777" w:rsidR="004B3029" w:rsidRPr="00243C5D" w:rsidRDefault="004B3029" w:rsidP="004B3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Dane osobowe mogą być udostępniane podmiotom uprawnionym na podstawie przepisów prawa.</w:t>
      </w:r>
    </w:p>
    <w:p w14:paraId="7D6A66D9" w14:textId="363C57FC" w:rsidR="004B3029" w:rsidRPr="00243C5D" w:rsidRDefault="004B3029" w:rsidP="004B3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Dane będą przechowywane przez okres niezbędny do realizacji celu konkursu, a następnie zgodnie z przepisami </w:t>
      </w:r>
      <w:r w:rsidR="0036573E">
        <w:rPr>
          <w:rFonts w:ascii="Times New Roman" w:eastAsia="Times New Roman" w:hAnsi="Times New Roman" w:cs="Times New Roman"/>
          <w:sz w:val="18"/>
          <w:szCs w:val="18"/>
          <w:lang w:eastAsia="pl-PL"/>
        </w:rPr>
        <w:br/>
      </w: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o archiwizacji dokumentów w jednostkach samorządu terytorialnego.</w:t>
      </w:r>
    </w:p>
    <w:p w14:paraId="75F8925B" w14:textId="77777777" w:rsidR="004B3029" w:rsidRPr="00243C5D" w:rsidRDefault="004B3029" w:rsidP="004B3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Osobie, której dane dotyczą, przysługuje prawo do:</w:t>
      </w:r>
    </w:p>
    <w:p w14:paraId="5C13B341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dostępu do danych,</w:t>
      </w:r>
    </w:p>
    <w:p w14:paraId="7AD0AABD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sprostowania danych,</w:t>
      </w:r>
    </w:p>
    <w:p w14:paraId="3233049B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usunięcia danych (w przypadkach przewidzianych prawem),</w:t>
      </w:r>
    </w:p>
    <w:p w14:paraId="6A44702B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ograniczenia przetwarzania,</w:t>
      </w:r>
    </w:p>
    <w:p w14:paraId="5E9014DC" w14:textId="77777777" w:rsidR="004B3029" w:rsidRPr="00243C5D" w:rsidRDefault="004B3029" w:rsidP="004B3029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cofnięcia zgody w dowolnym momencie (bez wpływu na zgodność z prawem przetwarzania przed jej cofnięciem).</w:t>
      </w:r>
    </w:p>
    <w:p w14:paraId="587D23B2" w14:textId="77777777" w:rsidR="004B3029" w:rsidRPr="00243C5D" w:rsidRDefault="004B3029" w:rsidP="004B3029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Podanie danych jest dobrowolne, lecz niezbędne do udziału w Konkursie.</w:t>
      </w:r>
    </w:p>
    <w:p w14:paraId="5113ACD2" w14:textId="1CF3DF31" w:rsidR="004B3029" w:rsidRPr="00243C5D" w:rsidRDefault="004B3029" w:rsidP="00243C5D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 w:rsidRPr="00243C5D">
        <w:rPr>
          <w:rFonts w:ascii="Times New Roman" w:eastAsia="Times New Roman" w:hAnsi="Times New Roman" w:cs="Times New Roman"/>
          <w:sz w:val="18"/>
          <w:szCs w:val="18"/>
          <w:lang w:eastAsia="pl-PL"/>
        </w:rPr>
        <w:t>Dane nie będą przekazywane do państw trzecich ani organizacji międzynarodowych.</w:t>
      </w:r>
    </w:p>
    <w:sectPr w:rsidR="004B3029" w:rsidRPr="00243C5D" w:rsidSect="00BD4595">
      <w:headerReference w:type="default" r:id="rId7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63C5D6" w14:textId="77777777" w:rsidR="008B2136" w:rsidRDefault="008B2136" w:rsidP="00BD4595">
      <w:pPr>
        <w:spacing w:after="0" w:line="240" w:lineRule="auto"/>
      </w:pPr>
      <w:r>
        <w:separator/>
      </w:r>
    </w:p>
  </w:endnote>
  <w:endnote w:type="continuationSeparator" w:id="0">
    <w:p w14:paraId="0F92E0FE" w14:textId="77777777" w:rsidR="008B2136" w:rsidRDefault="008B2136" w:rsidP="00BD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CCDDB0" w14:textId="77777777" w:rsidR="008B2136" w:rsidRDefault="008B2136" w:rsidP="00BD4595">
      <w:pPr>
        <w:spacing w:after="0" w:line="240" w:lineRule="auto"/>
      </w:pPr>
      <w:r>
        <w:separator/>
      </w:r>
    </w:p>
  </w:footnote>
  <w:footnote w:type="continuationSeparator" w:id="0">
    <w:p w14:paraId="170530E8" w14:textId="77777777" w:rsidR="008B2136" w:rsidRDefault="008B2136" w:rsidP="00BD45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A8A86" w14:textId="77777777" w:rsidR="00BD4595" w:rsidRPr="00BD4595" w:rsidRDefault="00BD4595" w:rsidP="00BD4595">
    <w:pPr>
      <w:spacing w:before="100" w:beforeAutospacing="1" w:after="100" w:afterAutospacing="1" w:line="240" w:lineRule="auto"/>
      <w:jc w:val="right"/>
      <w:outlineLvl w:val="0"/>
      <w:rPr>
        <w:rFonts w:ascii="Times New Roman" w:eastAsia="Times New Roman" w:hAnsi="Times New Roman" w:cs="Times New Roman"/>
        <w:b/>
        <w:bCs/>
        <w:kern w:val="36"/>
        <w:sz w:val="14"/>
        <w:lang w:eastAsia="pl-PL"/>
      </w:rPr>
    </w:pPr>
    <w:r w:rsidRPr="00BD4595">
      <w:rPr>
        <w:rFonts w:ascii="Times New Roman" w:eastAsia="Times New Roman" w:hAnsi="Times New Roman" w:cs="Times New Roman"/>
        <w:b/>
        <w:bCs/>
        <w:kern w:val="36"/>
        <w:sz w:val="14"/>
        <w:lang w:eastAsia="pl-PL"/>
      </w:rPr>
      <w:t>ZAŁĄCZNIK NR 1</w:t>
    </w:r>
  </w:p>
  <w:p w14:paraId="75812C2A" w14:textId="77777777" w:rsidR="00BD4595" w:rsidRDefault="00BD45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66EA0"/>
    <w:multiLevelType w:val="multilevel"/>
    <w:tmpl w:val="8A125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2F95"/>
    <w:rsid w:val="00022F8D"/>
    <w:rsid w:val="00080583"/>
    <w:rsid w:val="000A0F46"/>
    <w:rsid w:val="00243C5D"/>
    <w:rsid w:val="0036573E"/>
    <w:rsid w:val="004B3029"/>
    <w:rsid w:val="007B08BB"/>
    <w:rsid w:val="008B2136"/>
    <w:rsid w:val="00AA2F95"/>
    <w:rsid w:val="00BD4595"/>
    <w:rsid w:val="00E174C3"/>
    <w:rsid w:val="00E55A9B"/>
    <w:rsid w:val="00E6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80733"/>
  <w15:docId w15:val="{BEBDD83E-EC67-46FA-A002-A1DE65CC7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2F9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2F95"/>
    <w:pPr>
      <w:ind w:left="720"/>
      <w:contextualSpacing/>
    </w:pPr>
  </w:style>
  <w:style w:type="paragraph" w:customStyle="1" w:styleId="LO-normal">
    <w:name w:val="LO-normal"/>
    <w:qFormat/>
    <w:rsid w:val="00AA2F95"/>
    <w:pPr>
      <w:spacing w:after="0"/>
    </w:pPr>
    <w:rPr>
      <w:rFonts w:ascii="Arial" w:eastAsia="Arial" w:hAnsi="Arial" w:cs="Arial"/>
      <w:lang w:eastAsia="zh-C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BD4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D4595"/>
  </w:style>
  <w:style w:type="paragraph" w:styleId="Stopka">
    <w:name w:val="footer"/>
    <w:basedOn w:val="Normalny"/>
    <w:link w:val="StopkaZnak"/>
    <w:uiPriority w:val="99"/>
    <w:semiHidden/>
    <w:unhideWhenUsed/>
    <w:rsid w:val="00BD45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D45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533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Aleksandra</cp:lastModifiedBy>
  <cp:revision>7</cp:revision>
  <dcterms:created xsi:type="dcterms:W3CDTF">2026-03-06T11:07:00Z</dcterms:created>
  <dcterms:modified xsi:type="dcterms:W3CDTF">2026-03-09T08:26:00Z</dcterms:modified>
</cp:coreProperties>
</file>